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296F" w14:textId="77777777" w:rsidR="00A86B3B" w:rsidRDefault="00A86B3B"/>
    <w:p w14:paraId="1C6B5D45" w14:textId="77777777" w:rsidR="00567D17" w:rsidRDefault="003F6A29">
      <w:pPr>
        <w:rPr>
          <w:sz w:val="16"/>
          <w:szCs w:val="16"/>
        </w:rPr>
      </w:pPr>
      <w:r>
        <w:rPr>
          <w:noProof/>
        </w:rPr>
        <mc:AlternateContent>
          <mc:Choice Requires="wps">
            <w:drawing>
              <wp:inline distT="0" distB="0" distL="0" distR="0" wp14:anchorId="6C4CB3A9" wp14:editId="5595489D">
                <wp:extent cx="304800" cy="304800"/>
                <wp:effectExtent l="0" t="0" r="0" b="0"/>
                <wp:docPr id="2" name="AutoShape 2" descr="https://static.wixstatic.com/media/08cc33_1c35e7859b8aea4e24bbc8b5f2af6986.jpg/v1/fill/w_545,h_162,al_c,q_80,usm_0.66_1.00_0.01/08cc33_1c35e7859b8aea4e24bbc8b5f2af6986.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541BF" id="AutoShape 2" o:spid="_x0000_s1026" alt="https://static.wixstatic.com/media/08cc33_1c35e7859b8aea4e24bbc8b5f2af6986.jpg/v1/fill/w_545,h_162,al_c,q_80,usm_0.66_1.00_0.01/08cc33_1c35e7859b8aea4e24bbc8b5f2af6986.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lt&#10;+jhRAgAAeQQAAA4AAAAAAAAAAAAAAAAALgIAAGRycy9lMm9Eb2MueG1sUEsBAi0AFAAGAAgAAAAh&#10;AEyg6SzYAAAAAwEAAA8AAAAAAAAAAAAAAAAAqwQAAGRycy9kb3ducmV2LnhtbFBLBQYAAAAABAAE&#10;APMAAACwBQAAAAA=&#10;" filled="f" stroked="f">
                <o:lock v:ext="edit" aspectratio="t"/>
                <w10:anchorlock/>
              </v:rect>
            </w:pict>
          </mc:Fallback>
        </mc:AlternateContent>
      </w:r>
      <w:r w:rsidR="00343719">
        <w:rPr>
          <w:noProof/>
          <w:sz w:val="16"/>
          <w:szCs w:val="16"/>
        </w:rPr>
        <w:drawing>
          <wp:inline distT="0" distB="0" distL="0" distR="0" wp14:anchorId="5B0F905E" wp14:editId="7F223E1C">
            <wp:extent cx="6400800" cy="63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low res.jpg"/>
                    <pic:cNvPicPr/>
                  </pic:nvPicPr>
                  <pic:blipFill>
                    <a:blip r:embed="rId5">
                      <a:extLst>
                        <a:ext uri="{28A0092B-C50C-407E-A947-70E740481C1C}">
                          <a14:useLocalDpi xmlns:a14="http://schemas.microsoft.com/office/drawing/2010/main" val="0"/>
                        </a:ext>
                      </a:extLst>
                    </a:blip>
                    <a:stretch>
                      <a:fillRect/>
                    </a:stretch>
                  </pic:blipFill>
                  <pic:spPr>
                    <a:xfrm>
                      <a:off x="0" y="0"/>
                      <a:ext cx="6400800" cy="638810"/>
                    </a:xfrm>
                    <a:prstGeom prst="rect">
                      <a:avLst/>
                    </a:prstGeom>
                  </pic:spPr>
                </pic:pic>
              </a:graphicData>
            </a:graphic>
          </wp:inline>
        </w:drawing>
      </w:r>
    </w:p>
    <w:p w14:paraId="5DE5E0A7" w14:textId="77777777" w:rsidR="00A16B0D" w:rsidRPr="00567D17" w:rsidRDefault="00A16B0D" w:rsidP="00A86B3B">
      <w:pPr>
        <w:spacing w:after="0" w:line="240" w:lineRule="auto"/>
        <w:jc w:val="center"/>
        <w:rPr>
          <w:rFonts w:ascii="Arial" w:hAnsi="Arial" w:cs="Arial"/>
          <w:b/>
          <w:color w:val="808080" w:themeColor="background1" w:themeShade="80"/>
          <w:sz w:val="44"/>
          <w:szCs w:val="44"/>
        </w:rPr>
      </w:pPr>
      <w:r w:rsidRPr="00567D17">
        <w:rPr>
          <w:rFonts w:ascii="Arial" w:hAnsi="Arial" w:cs="Arial"/>
          <w:b/>
          <w:color w:val="808080" w:themeColor="background1" w:themeShade="80"/>
          <w:sz w:val="44"/>
          <w:szCs w:val="44"/>
        </w:rPr>
        <w:t>Studio Policies</w:t>
      </w:r>
    </w:p>
    <w:p w14:paraId="56E85689" w14:textId="4DEEB62F" w:rsidR="00A16B0D" w:rsidRPr="00567D17" w:rsidRDefault="000910C8" w:rsidP="00A86B3B">
      <w:pPr>
        <w:spacing w:after="0" w:line="240" w:lineRule="auto"/>
        <w:jc w:val="center"/>
        <w:rPr>
          <w:rFonts w:ascii="Arial" w:hAnsi="Arial" w:cs="Arial"/>
          <w:b/>
          <w:color w:val="808080" w:themeColor="background1" w:themeShade="80"/>
          <w:sz w:val="36"/>
          <w:szCs w:val="36"/>
        </w:rPr>
      </w:pPr>
      <w:r>
        <w:rPr>
          <w:rFonts w:ascii="Arial" w:hAnsi="Arial" w:cs="Arial"/>
          <w:b/>
          <w:color w:val="808080" w:themeColor="background1" w:themeShade="80"/>
          <w:sz w:val="36"/>
          <w:szCs w:val="36"/>
        </w:rPr>
        <w:t>20</w:t>
      </w:r>
      <w:r w:rsidR="004323C4">
        <w:rPr>
          <w:rFonts w:ascii="Arial" w:hAnsi="Arial" w:cs="Arial"/>
          <w:b/>
          <w:color w:val="808080" w:themeColor="background1" w:themeShade="80"/>
          <w:sz w:val="36"/>
          <w:szCs w:val="36"/>
        </w:rPr>
        <w:t>2</w:t>
      </w:r>
      <w:r w:rsidR="00C049AE">
        <w:rPr>
          <w:rFonts w:ascii="Arial" w:hAnsi="Arial" w:cs="Arial"/>
          <w:b/>
          <w:color w:val="808080" w:themeColor="background1" w:themeShade="80"/>
          <w:sz w:val="36"/>
          <w:szCs w:val="36"/>
        </w:rPr>
        <w:t>2</w:t>
      </w:r>
      <w:r w:rsidR="004323C4">
        <w:rPr>
          <w:rFonts w:ascii="Arial" w:hAnsi="Arial" w:cs="Arial"/>
          <w:b/>
          <w:color w:val="808080" w:themeColor="background1" w:themeShade="80"/>
          <w:sz w:val="36"/>
          <w:szCs w:val="36"/>
        </w:rPr>
        <w:t>-202</w:t>
      </w:r>
      <w:r w:rsidR="00C049AE">
        <w:rPr>
          <w:rFonts w:ascii="Arial" w:hAnsi="Arial" w:cs="Arial"/>
          <w:b/>
          <w:color w:val="808080" w:themeColor="background1" w:themeShade="80"/>
          <w:sz w:val="36"/>
          <w:szCs w:val="36"/>
        </w:rPr>
        <w:t>3</w:t>
      </w:r>
    </w:p>
    <w:p w14:paraId="2A4CA6E1" w14:textId="041C02A9" w:rsidR="00A16B0D" w:rsidRPr="003F6A29" w:rsidRDefault="00343719" w:rsidP="00567D17">
      <w:pPr>
        <w:jc w:val="center"/>
        <w:rPr>
          <w:sz w:val="28"/>
          <w:szCs w:val="28"/>
        </w:rPr>
      </w:pPr>
      <w:r>
        <w:rPr>
          <w:sz w:val="28"/>
          <w:szCs w:val="28"/>
        </w:rPr>
        <w:t>913-669-4654</w:t>
      </w:r>
      <w:r w:rsidR="0053313A" w:rsidRPr="003F6A29">
        <w:rPr>
          <w:sz w:val="28"/>
          <w:szCs w:val="28"/>
        </w:rPr>
        <w:t xml:space="preserve">    </w:t>
      </w:r>
      <w:r w:rsidR="003F6A29">
        <w:rPr>
          <w:sz w:val="28"/>
          <w:szCs w:val="28"/>
        </w:rPr>
        <w:t xml:space="preserve">   </w:t>
      </w:r>
      <w:r w:rsidRPr="000910C8">
        <w:rPr>
          <w:sz w:val="28"/>
          <w:szCs w:val="28"/>
        </w:rPr>
        <w:t>Phaedra.HarpSoul@gmail.com</w:t>
      </w:r>
      <w:r w:rsidR="003F6A29" w:rsidRPr="003F6A29">
        <w:rPr>
          <w:sz w:val="28"/>
          <w:szCs w:val="28"/>
        </w:rPr>
        <w:tab/>
      </w:r>
      <w:r w:rsidR="003F6A29">
        <w:rPr>
          <w:sz w:val="28"/>
          <w:szCs w:val="28"/>
        </w:rPr>
        <w:t xml:space="preserve">   </w:t>
      </w:r>
      <w:r>
        <w:rPr>
          <w:sz w:val="28"/>
          <w:szCs w:val="28"/>
        </w:rPr>
        <w:tab/>
      </w:r>
      <w:r w:rsidRPr="00343719">
        <w:rPr>
          <w:sz w:val="28"/>
          <w:szCs w:val="28"/>
        </w:rPr>
        <w:t>www.Harp-Soul</w:t>
      </w:r>
      <w:r w:rsidR="00DA2A24" w:rsidRPr="003F6A29">
        <w:rPr>
          <w:sz w:val="28"/>
          <w:szCs w:val="28"/>
        </w:rPr>
        <w:t>.com</w:t>
      </w:r>
    </w:p>
    <w:p w14:paraId="59AAC8CC" w14:textId="77777777" w:rsidR="00B25CC0" w:rsidRDefault="00A16B0D" w:rsidP="0001544B">
      <w:pPr>
        <w:spacing w:after="0" w:line="240" w:lineRule="auto"/>
      </w:pPr>
      <w:r w:rsidRPr="006F1BEE">
        <w:rPr>
          <w:b/>
          <w:u w:val="single"/>
        </w:rPr>
        <w:t>Enrollment</w:t>
      </w:r>
      <w:r>
        <w:t xml:space="preserve"> into </w:t>
      </w:r>
      <w:r w:rsidR="00343719">
        <w:t>Heavenly Harp &amp; Soul Studio</w:t>
      </w:r>
      <w:r>
        <w:t xml:space="preserve"> takes place on August 1</w:t>
      </w:r>
      <w:r w:rsidRPr="00A16B0D">
        <w:rPr>
          <w:vertAlign w:val="superscript"/>
        </w:rPr>
        <w:t>st</w:t>
      </w:r>
      <w:r>
        <w:t xml:space="preserve"> of each year. Enrollment is for a full year, and includes a full music education package containing:</w:t>
      </w:r>
    </w:p>
    <w:p w14:paraId="07E629C2" w14:textId="77777777" w:rsidR="00A16B0D" w:rsidRDefault="00A16B0D" w:rsidP="0001544B">
      <w:pPr>
        <w:pStyle w:val="ListParagraph"/>
        <w:numPr>
          <w:ilvl w:val="0"/>
          <w:numId w:val="1"/>
        </w:numPr>
        <w:spacing w:after="0" w:line="240" w:lineRule="auto"/>
        <w:sectPr w:rsidR="00A16B0D" w:rsidSect="00567D17">
          <w:pgSz w:w="12240" w:h="15840"/>
          <w:pgMar w:top="90" w:right="1080" w:bottom="1080" w:left="1080" w:header="720" w:footer="720" w:gutter="0"/>
          <w:cols w:space="720"/>
          <w:docGrid w:linePitch="360"/>
        </w:sectPr>
      </w:pPr>
    </w:p>
    <w:p w14:paraId="23DC9D51" w14:textId="1F008B9C" w:rsidR="00A16B0D" w:rsidRDefault="00A16B0D" w:rsidP="0001544B">
      <w:pPr>
        <w:pStyle w:val="ListParagraph"/>
        <w:numPr>
          <w:ilvl w:val="0"/>
          <w:numId w:val="1"/>
        </w:numPr>
        <w:spacing w:after="0" w:line="240" w:lineRule="auto"/>
      </w:pPr>
      <w:r>
        <w:t>4</w:t>
      </w:r>
      <w:r w:rsidR="00C049AE">
        <w:t>2</w:t>
      </w:r>
      <w:r>
        <w:t xml:space="preserve"> weeks of lessons</w:t>
      </w:r>
    </w:p>
    <w:p w14:paraId="5249A25A" w14:textId="27BA3E13" w:rsidR="00A16B0D" w:rsidRDefault="00F62A91" w:rsidP="0001544B">
      <w:pPr>
        <w:pStyle w:val="ListParagraph"/>
        <w:numPr>
          <w:ilvl w:val="0"/>
          <w:numId w:val="1"/>
        </w:numPr>
        <w:spacing w:after="0" w:line="240" w:lineRule="auto"/>
      </w:pPr>
      <w:r>
        <w:t>8</w:t>
      </w:r>
      <w:r w:rsidR="00A16B0D">
        <w:t xml:space="preserve"> weeks off</w:t>
      </w:r>
      <w:r w:rsidR="0060559A">
        <w:t xml:space="preserve"> (see below)</w:t>
      </w:r>
      <w:r w:rsidR="00C049AE">
        <w:t xml:space="preserve"> PLUS 2 weeks sick days</w:t>
      </w:r>
    </w:p>
    <w:p w14:paraId="6DE62D76" w14:textId="77777777" w:rsidR="00A16B0D" w:rsidRDefault="00A16B0D" w:rsidP="0001544B">
      <w:pPr>
        <w:pStyle w:val="ListParagraph"/>
        <w:numPr>
          <w:ilvl w:val="0"/>
          <w:numId w:val="1"/>
        </w:numPr>
        <w:spacing w:after="0" w:line="240" w:lineRule="auto"/>
      </w:pPr>
      <w:r>
        <w:t>Festival eligibility</w:t>
      </w:r>
    </w:p>
    <w:p w14:paraId="326AEEBF" w14:textId="77777777" w:rsidR="0060559A" w:rsidRDefault="0060559A" w:rsidP="0001544B">
      <w:pPr>
        <w:pStyle w:val="ListParagraph"/>
        <w:numPr>
          <w:ilvl w:val="0"/>
          <w:numId w:val="1"/>
        </w:numPr>
        <w:spacing w:after="0" w:line="240" w:lineRule="auto"/>
      </w:pPr>
      <w:r>
        <w:t>All music &amp; books needed for lessons / festivals</w:t>
      </w:r>
    </w:p>
    <w:p w14:paraId="4B55D7FF" w14:textId="77777777" w:rsidR="00A16B0D" w:rsidRDefault="00A16B0D" w:rsidP="00F62A91">
      <w:pPr>
        <w:pStyle w:val="ListParagraph"/>
        <w:numPr>
          <w:ilvl w:val="0"/>
          <w:numId w:val="1"/>
        </w:numPr>
        <w:spacing w:after="0" w:line="240" w:lineRule="auto"/>
      </w:pPr>
      <w:r>
        <w:t>Organization affiliation</w:t>
      </w:r>
    </w:p>
    <w:p w14:paraId="374C3DD6" w14:textId="5B4EBB81" w:rsidR="00A16B0D" w:rsidRDefault="00A16B0D" w:rsidP="0001544B">
      <w:pPr>
        <w:pStyle w:val="ListParagraph"/>
        <w:numPr>
          <w:ilvl w:val="0"/>
          <w:numId w:val="1"/>
        </w:numPr>
        <w:spacing w:after="0" w:line="240" w:lineRule="auto"/>
        <w:ind w:left="360"/>
      </w:pPr>
      <w:r>
        <w:t>2 recitals per year</w:t>
      </w:r>
      <w:r w:rsidR="004323C4">
        <w:t xml:space="preserve"> – </w:t>
      </w:r>
      <w:r w:rsidR="00DD1E84">
        <w:t>contingent on COVID status</w:t>
      </w:r>
    </w:p>
    <w:p w14:paraId="02ECF950" w14:textId="77777777" w:rsidR="00A16B0D" w:rsidRDefault="00A16B0D" w:rsidP="0001544B">
      <w:pPr>
        <w:pStyle w:val="ListParagraph"/>
        <w:numPr>
          <w:ilvl w:val="0"/>
          <w:numId w:val="1"/>
        </w:numPr>
        <w:spacing w:after="0" w:line="240" w:lineRule="auto"/>
        <w:ind w:left="360"/>
      </w:pPr>
      <w:r>
        <w:t>Awards students may earn throughout the year</w:t>
      </w:r>
    </w:p>
    <w:p w14:paraId="582518E0" w14:textId="2246499B" w:rsidR="00A16B0D" w:rsidRDefault="00A16B0D" w:rsidP="0001544B">
      <w:pPr>
        <w:pStyle w:val="ListParagraph"/>
        <w:numPr>
          <w:ilvl w:val="0"/>
          <w:numId w:val="1"/>
        </w:numPr>
        <w:spacing w:after="0" w:line="240" w:lineRule="auto"/>
        <w:ind w:left="360"/>
      </w:pPr>
      <w:r>
        <w:t>Christmas party</w:t>
      </w:r>
      <w:r w:rsidR="00DD1E84">
        <w:t xml:space="preserve"> – contingent on COVID status</w:t>
      </w:r>
    </w:p>
    <w:p w14:paraId="5F3017B4" w14:textId="4208E362" w:rsidR="0060559A" w:rsidRDefault="003F6A29" w:rsidP="0060559A">
      <w:pPr>
        <w:pStyle w:val="ListParagraph"/>
        <w:numPr>
          <w:ilvl w:val="0"/>
          <w:numId w:val="1"/>
        </w:numPr>
        <w:spacing w:after="0" w:line="240" w:lineRule="auto"/>
        <w:ind w:left="360"/>
        <w:sectPr w:rsidR="0060559A" w:rsidSect="00567D17">
          <w:type w:val="continuous"/>
          <w:pgSz w:w="12240" w:h="15840"/>
          <w:pgMar w:top="720" w:right="1080" w:bottom="450" w:left="1080" w:header="720" w:footer="720" w:gutter="0"/>
          <w:cols w:num="2" w:space="180"/>
          <w:docGrid w:linePitch="360"/>
        </w:sectPr>
      </w:pPr>
      <w:r>
        <w:t>Studio Class</w:t>
      </w:r>
      <w:r w:rsidR="00DD1E84">
        <w:t xml:space="preserve"> </w:t>
      </w:r>
      <w:r w:rsidR="00F62A91">
        <w:t>in fall</w:t>
      </w:r>
      <w:r w:rsidR="00DD1E84">
        <w:t>– contingent on COVID status</w:t>
      </w:r>
    </w:p>
    <w:p w14:paraId="530A4D53" w14:textId="77777777" w:rsidR="00A16B0D" w:rsidRPr="00611863" w:rsidRDefault="00A16B0D" w:rsidP="0001544B">
      <w:pPr>
        <w:pStyle w:val="ListParagraph"/>
        <w:spacing w:after="0" w:line="240" w:lineRule="auto"/>
        <w:rPr>
          <w:sz w:val="8"/>
          <w:szCs w:val="8"/>
        </w:rPr>
      </w:pPr>
    </w:p>
    <w:p w14:paraId="4D45496F" w14:textId="7ECB5795" w:rsidR="00A16B0D" w:rsidRDefault="00460BCB" w:rsidP="0001544B">
      <w:pPr>
        <w:pStyle w:val="ListParagraph"/>
        <w:spacing w:after="0" w:line="240" w:lineRule="auto"/>
        <w:ind w:left="0"/>
      </w:pPr>
      <w:r>
        <w:t xml:space="preserve">An </w:t>
      </w:r>
      <w:r w:rsidRPr="006F1BEE">
        <w:rPr>
          <w:b/>
        </w:rPr>
        <w:t>enrollment fee</w:t>
      </w:r>
      <w:r>
        <w:t xml:space="preserve"> of $35 per student is due at the time of enrollment. </w:t>
      </w:r>
      <w:r w:rsidR="00F62A91">
        <w:t>An enrollment fee of $35 per student is due at the time of enrollment. If a student joins the studio mid-year, the full enrollment of $</w:t>
      </w:r>
      <w:r w:rsidR="0015007C">
        <w:t>3</w:t>
      </w:r>
      <w:r w:rsidR="00F62A91">
        <w:t>5 is due and will not be pro-rated. Then the new school-year routine will begin the following August.</w:t>
      </w:r>
    </w:p>
    <w:p w14:paraId="761F10D2" w14:textId="77777777" w:rsidR="00460BCB" w:rsidRPr="00611863" w:rsidRDefault="00460BCB" w:rsidP="0001544B">
      <w:pPr>
        <w:pStyle w:val="ListParagraph"/>
        <w:spacing w:after="0" w:line="240" w:lineRule="auto"/>
        <w:ind w:left="0"/>
        <w:rPr>
          <w:sz w:val="8"/>
          <w:szCs w:val="8"/>
        </w:rPr>
      </w:pPr>
    </w:p>
    <w:p w14:paraId="20D53EE7" w14:textId="6218C580" w:rsidR="006F1BEE" w:rsidRDefault="00460BCB" w:rsidP="0001544B">
      <w:pPr>
        <w:pStyle w:val="ListParagraph"/>
        <w:spacing w:after="0" w:line="240" w:lineRule="auto"/>
        <w:ind w:left="0"/>
      </w:pPr>
      <w:r w:rsidRPr="006F1BEE">
        <w:rPr>
          <w:b/>
        </w:rPr>
        <w:t>The studio calendar</w:t>
      </w:r>
      <w:r>
        <w:t xml:space="preserve"> is posted on the studio’s website </w:t>
      </w:r>
      <w:r w:rsidRPr="0060559A">
        <w:rPr>
          <w:sz w:val="24"/>
          <w:szCs w:val="24"/>
        </w:rPr>
        <w:t>(</w:t>
      </w:r>
      <w:r w:rsidR="00C41856" w:rsidRPr="0060559A">
        <w:rPr>
          <w:sz w:val="24"/>
          <w:szCs w:val="24"/>
        </w:rPr>
        <w:t>www.</w:t>
      </w:r>
      <w:r w:rsidR="008E2534">
        <w:rPr>
          <w:sz w:val="24"/>
          <w:szCs w:val="24"/>
        </w:rPr>
        <w:t>Harp-Soul</w:t>
      </w:r>
      <w:r w:rsidR="00C41856" w:rsidRPr="0060559A">
        <w:rPr>
          <w:sz w:val="24"/>
          <w:szCs w:val="24"/>
        </w:rPr>
        <w:t>.com</w:t>
      </w:r>
      <w:r>
        <w:t xml:space="preserve">). The curriculum is divided into 3 terms. </w:t>
      </w:r>
      <w:r w:rsidR="00387270">
        <w:t>Each term lasts 4 months</w:t>
      </w:r>
      <w:r>
        <w:t xml:space="preserve">. Students should check the studio calendar for event times and locations, studio holidays and teacher’s days off. </w:t>
      </w:r>
      <w:r w:rsidRPr="006F1BEE">
        <w:rPr>
          <w:b/>
        </w:rPr>
        <w:t>If schools are canceled</w:t>
      </w:r>
      <w:r>
        <w:t xml:space="preserve"> due to inclement weather, lessons will be provided via Skype</w:t>
      </w:r>
      <w:r w:rsidR="0015007C">
        <w:t>, Zoom</w:t>
      </w:r>
      <w:r w:rsidR="000910C8">
        <w:t xml:space="preserve"> or FaceTime</w:t>
      </w:r>
      <w:r>
        <w:t>. The term schedule is:</w:t>
      </w:r>
    </w:p>
    <w:p w14:paraId="2FDAEC13" w14:textId="77777777" w:rsidR="006F1BEE" w:rsidRPr="00567D17" w:rsidRDefault="006F1BEE" w:rsidP="0001544B">
      <w:pPr>
        <w:pStyle w:val="ListParagraph"/>
        <w:spacing w:after="0" w:line="240" w:lineRule="auto"/>
        <w:ind w:left="0"/>
        <w:rPr>
          <w:sz w:val="16"/>
          <w:szCs w:val="16"/>
        </w:rPr>
      </w:pPr>
    </w:p>
    <w:p w14:paraId="7C9F6BAA" w14:textId="77777777" w:rsidR="00977C8F" w:rsidRDefault="00977C8F" w:rsidP="0001544B">
      <w:pPr>
        <w:pStyle w:val="ListParagraph"/>
        <w:numPr>
          <w:ilvl w:val="0"/>
          <w:numId w:val="2"/>
        </w:numPr>
        <w:spacing w:after="0" w:line="240" w:lineRule="auto"/>
        <w:sectPr w:rsidR="00977C8F" w:rsidSect="00567D17">
          <w:type w:val="continuous"/>
          <w:pgSz w:w="12240" w:h="15840"/>
          <w:pgMar w:top="810" w:right="1080" w:bottom="720" w:left="1080" w:header="720" w:footer="720" w:gutter="0"/>
          <w:cols w:space="720"/>
          <w:docGrid w:linePitch="360"/>
        </w:sectPr>
      </w:pPr>
    </w:p>
    <w:p w14:paraId="0AF26600" w14:textId="3E87224F" w:rsidR="00460BCB" w:rsidRDefault="00221B02" w:rsidP="00221B02">
      <w:pPr>
        <w:pStyle w:val="ListParagraph"/>
        <w:numPr>
          <w:ilvl w:val="0"/>
          <w:numId w:val="2"/>
        </w:numPr>
        <w:spacing w:after="0" w:line="240" w:lineRule="auto"/>
        <w:ind w:left="450"/>
      </w:pPr>
      <w:r>
        <w:t xml:space="preserve">Fall term starts </w:t>
      </w:r>
      <w:r w:rsidR="004323C4">
        <w:t>August 31</w:t>
      </w:r>
      <w:r w:rsidR="00460BCB">
        <w:t xml:space="preserve"> </w:t>
      </w:r>
    </w:p>
    <w:p w14:paraId="103FD09D" w14:textId="77777777" w:rsidR="00221B02" w:rsidRDefault="00221B02" w:rsidP="00221B02">
      <w:pPr>
        <w:pStyle w:val="ListParagraph"/>
        <w:tabs>
          <w:tab w:val="left" w:pos="3060"/>
        </w:tabs>
        <w:spacing w:after="0" w:line="240" w:lineRule="auto"/>
        <w:ind w:left="630" w:right="240"/>
      </w:pPr>
    </w:p>
    <w:p w14:paraId="7B32DCDD" w14:textId="57BD9E2F" w:rsidR="00221B02" w:rsidRDefault="00221B02" w:rsidP="00221B02">
      <w:pPr>
        <w:pStyle w:val="ListParagraph"/>
        <w:numPr>
          <w:ilvl w:val="0"/>
          <w:numId w:val="2"/>
        </w:numPr>
        <w:spacing w:after="0" w:line="240" w:lineRule="auto"/>
        <w:ind w:left="630"/>
      </w:pPr>
      <w:r>
        <w:t xml:space="preserve">Spring term starts January </w:t>
      </w:r>
      <w:r w:rsidR="004323C4">
        <w:t>4</w:t>
      </w:r>
    </w:p>
    <w:p w14:paraId="69501593" w14:textId="77777777" w:rsidR="00221B02" w:rsidRDefault="00221B02" w:rsidP="00221B02">
      <w:pPr>
        <w:pStyle w:val="ListParagraph"/>
        <w:spacing w:after="0" w:line="240" w:lineRule="auto"/>
        <w:ind w:left="630"/>
      </w:pPr>
    </w:p>
    <w:p w14:paraId="40589C04" w14:textId="28AC05FA" w:rsidR="00460BCB" w:rsidRDefault="00460BCB" w:rsidP="00221B02">
      <w:pPr>
        <w:pStyle w:val="ListParagraph"/>
        <w:numPr>
          <w:ilvl w:val="0"/>
          <w:numId w:val="2"/>
        </w:numPr>
        <w:spacing w:after="0" w:line="240" w:lineRule="auto"/>
        <w:ind w:left="630"/>
      </w:pPr>
      <w:r>
        <w:t xml:space="preserve">Summer term starts May </w:t>
      </w:r>
      <w:r w:rsidR="004323C4">
        <w:t>3</w:t>
      </w:r>
    </w:p>
    <w:p w14:paraId="226629B6" w14:textId="77777777" w:rsidR="00460BCB" w:rsidRPr="00567D17" w:rsidRDefault="00460BCB" w:rsidP="0001544B">
      <w:pPr>
        <w:pStyle w:val="ListParagraph"/>
        <w:spacing w:after="0" w:line="240" w:lineRule="auto"/>
        <w:ind w:left="0"/>
        <w:rPr>
          <w:sz w:val="16"/>
          <w:szCs w:val="16"/>
        </w:rPr>
      </w:pPr>
    </w:p>
    <w:p w14:paraId="445ADFF1" w14:textId="77777777" w:rsidR="00977C8F" w:rsidRDefault="00977C8F" w:rsidP="0001544B">
      <w:pPr>
        <w:pStyle w:val="ListParagraph"/>
        <w:spacing w:after="0" w:line="240" w:lineRule="auto"/>
        <w:ind w:left="0"/>
        <w:sectPr w:rsidR="00977C8F" w:rsidSect="00221B02">
          <w:type w:val="continuous"/>
          <w:pgSz w:w="12240" w:h="15840"/>
          <w:pgMar w:top="810" w:right="900" w:bottom="720" w:left="1170" w:header="720" w:footer="720" w:gutter="0"/>
          <w:cols w:num="3" w:space="45"/>
          <w:docGrid w:linePitch="360"/>
        </w:sectPr>
      </w:pPr>
    </w:p>
    <w:p w14:paraId="6D4DFC8F" w14:textId="7DF66D4F" w:rsidR="0060559A" w:rsidRDefault="00460BCB" w:rsidP="0001544B">
      <w:pPr>
        <w:pStyle w:val="ListParagraph"/>
        <w:spacing w:after="0" w:line="240" w:lineRule="auto"/>
        <w:ind w:left="0"/>
      </w:pPr>
      <w:r>
        <w:t xml:space="preserve">There are </w:t>
      </w:r>
      <w:r w:rsidRPr="00D31925">
        <w:rPr>
          <w:b/>
          <w:u w:val="single"/>
        </w:rPr>
        <w:t>no lessons</w:t>
      </w:r>
      <w:r>
        <w:t xml:space="preserve"> the </w:t>
      </w:r>
      <w:r w:rsidRPr="00AB3C4A">
        <w:rPr>
          <w:b/>
          <w:u w:val="single"/>
        </w:rPr>
        <w:t>weeks</w:t>
      </w:r>
      <w:r>
        <w:t xml:space="preserve"> of</w:t>
      </w:r>
      <w:r w:rsidR="00F62A91">
        <w:t xml:space="preserve"> (and you are not billed for these weeks)</w:t>
      </w:r>
      <w:r>
        <w:t>:</w:t>
      </w:r>
    </w:p>
    <w:p w14:paraId="63DEFC3F" w14:textId="77777777" w:rsidR="0060559A" w:rsidRDefault="0060559A" w:rsidP="00BB20EE">
      <w:pPr>
        <w:spacing w:after="0" w:line="240" w:lineRule="auto"/>
      </w:pPr>
    </w:p>
    <w:p w14:paraId="7C7FF84A" w14:textId="77777777" w:rsidR="00BB20EE" w:rsidRPr="00611863" w:rsidRDefault="00BB20EE" w:rsidP="00BB20EE">
      <w:pPr>
        <w:spacing w:after="0" w:line="240" w:lineRule="auto"/>
        <w:rPr>
          <w:sz w:val="8"/>
          <w:szCs w:val="8"/>
        </w:rPr>
        <w:sectPr w:rsidR="00BB20EE" w:rsidRPr="00611863" w:rsidSect="00567D17">
          <w:type w:val="continuous"/>
          <w:pgSz w:w="12240" w:h="15840"/>
          <w:pgMar w:top="810" w:right="1080" w:bottom="720" w:left="1080" w:header="720" w:footer="720" w:gutter="0"/>
          <w:cols w:space="720"/>
          <w:docGrid w:linePitch="360"/>
        </w:sectPr>
      </w:pPr>
    </w:p>
    <w:p w14:paraId="5465354E" w14:textId="77777777" w:rsidR="0060559A" w:rsidRDefault="0060559A" w:rsidP="00AB3C4A">
      <w:pPr>
        <w:pStyle w:val="ListParagraph"/>
        <w:numPr>
          <w:ilvl w:val="0"/>
          <w:numId w:val="7"/>
        </w:numPr>
        <w:spacing w:after="0" w:line="240" w:lineRule="auto"/>
        <w:ind w:left="630"/>
      </w:pPr>
      <w:r>
        <w:t>Thanksgiving</w:t>
      </w:r>
    </w:p>
    <w:p w14:paraId="49BAC614" w14:textId="49F3B187" w:rsidR="0060559A" w:rsidRDefault="00D31925" w:rsidP="00AB3C4A">
      <w:pPr>
        <w:pStyle w:val="ListParagraph"/>
        <w:numPr>
          <w:ilvl w:val="0"/>
          <w:numId w:val="7"/>
        </w:numPr>
        <w:spacing w:after="0" w:line="240" w:lineRule="auto"/>
        <w:ind w:left="630"/>
      </w:pPr>
      <w:r>
        <w:t>New Years</w:t>
      </w:r>
    </w:p>
    <w:p w14:paraId="24EE719E" w14:textId="3971FC49" w:rsidR="00F62A91" w:rsidRDefault="00F62A91" w:rsidP="00AB3C4A">
      <w:pPr>
        <w:pStyle w:val="ListParagraph"/>
        <w:numPr>
          <w:ilvl w:val="0"/>
          <w:numId w:val="7"/>
        </w:numPr>
        <w:spacing w:after="0" w:line="240" w:lineRule="auto"/>
        <w:ind w:left="630"/>
      </w:pPr>
      <w:r>
        <w:t>Memorial Day week</w:t>
      </w:r>
    </w:p>
    <w:p w14:paraId="1D4DD7D1" w14:textId="77777777" w:rsidR="00D31925" w:rsidRDefault="00D31925" w:rsidP="00AB3C4A">
      <w:pPr>
        <w:pStyle w:val="ListParagraph"/>
        <w:numPr>
          <w:ilvl w:val="0"/>
          <w:numId w:val="7"/>
        </w:numPr>
        <w:spacing w:after="0" w:line="240" w:lineRule="auto"/>
        <w:ind w:left="630" w:right="-180"/>
      </w:pPr>
      <w:r>
        <w:t>Christmas</w:t>
      </w:r>
    </w:p>
    <w:p w14:paraId="4E5D2BA4" w14:textId="62981642" w:rsidR="00D31925" w:rsidRDefault="00AB3C4A" w:rsidP="00AB3C4A">
      <w:pPr>
        <w:pStyle w:val="ListParagraph"/>
        <w:numPr>
          <w:ilvl w:val="0"/>
          <w:numId w:val="7"/>
        </w:numPr>
        <w:spacing w:after="0" w:line="240" w:lineRule="auto"/>
        <w:ind w:left="630" w:right="-180"/>
      </w:pPr>
      <w:r>
        <w:t>Spring Break</w:t>
      </w:r>
    </w:p>
    <w:p w14:paraId="7F9AD6B6" w14:textId="399320E4" w:rsidR="00F62A91" w:rsidRDefault="0015007C" w:rsidP="00AB3C4A">
      <w:pPr>
        <w:pStyle w:val="ListParagraph"/>
        <w:numPr>
          <w:ilvl w:val="0"/>
          <w:numId w:val="7"/>
        </w:numPr>
        <w:spacing w:after="0" w:line="240" w:lineRule="auto"/>
        <w:ind w:left="630" w:right="-180"/>
      </w:pPr>
      <w:r>
        <w:t>First Week of School</w:t>
      </w:r>
    </w:p>
    <w:p w14:paraId="123A5FE1" w14:textId="4E7A194D" w:rsidR="00AB3C4A" w:rsidRDefault="00F62A91" w:rsidP="00D31925">
      <w:pPr>
        <w:pStyle w:val="ListParagraph"/>
        <w:numPr>
          <w:ilvl w:val="0"/>
          <w:numId w:val="7"/>
        </w:numPr>
        <w:spacing w:after="0" w:line="240" w:lineRule="auto"/>
        <w:ind w:left="630" w:right="90"/>
      </w:pPr>
      <w:r>
        <w:t>Two</w:t>
      </w:r>
      <w:r w:rsidR="00D31925">
        <w:t xml:space="preserve"> week</w:t>
      </w:r>
      <w:r>
        <w:t>s</w:t>
      </w:r>
      <w:r w:rsidR="00D31925">
        <w:t xml:space="preserve"> off during </w:t>
      </w:r>
      <w:r w:rsidR="004323C4">
        <w:t>the year</w:t>
      </w:r>
      <w:r w:rsidR="00AB3C4A">
        <w:t xml:space="preserve"> (</w:t>
      </w:r>
      <w:r w:rsidR="004323C4">
        <w:t xml:space="preserve">Dates </w:t>
      </w:r>
      <w:r w:rsidR="00D31925">
        <w:t>Var</w:t>
      </w:r>
      <w:r w:rsidR="004323C4">
        <w:t>y</w:t>
      </w:r>
      <w:r w:rsidR="00AB3C4A">
        <w:t>)</w:t>
      </w:r>
    </w:p>
    <w:p w14:paraId="3D297E48" w14:textId="5C196F86" w:rsidR="0015007C" w:rsidRDefault="0015007C" w:rsidP="00D31925">
      <w:pPr>
        <w:pStyle w:val="ListParagraph"/>
        <w:numPr>
          <w:ilvl w:val="0"/>
          <w:numId w:val="7"/>
        </w:numPr>
        <w:spacing w:after="0" w:line="240" w:lineRule="auto"/>
        <w:ind w:left="630" w:right="90"/>
      </w:pPr>
      <w:r>
        <w:t xml:space="preserve">2 weeks of teacher sick leave </w:t>
      </w:r>
      <w:proofErr w:type="spellStart"/>
      <w:r>
        <w:t>tbd</w:t>
      </w:r>
      <w:proofErr w:type="spellEnd"/>
    </w:p>
    <w:p w14:paraId="7AE8A44A" w14:textId="77777777" w:rsidR="00F62A91" w:rsidRDefault="00F62A91" w:rsidP="00F62A91">
      <w:pPr>
        <w:spacing w:after="0" w:line="240" w:lineRule="auto"/>
        <w:ind w:right="90"/>
      </w:pPr>
    </w:p>
    <w:p w14:paraId="6AFA1458" w14:textId="77777777" w:rsidR="0058534E" w:rsidRDefault="0058534E" w:rsidP="00AB3C4A">
      <w:pPr>
        <w:spacing w:after="0" w:line="240" w:lineRule="auto"/>
        <w:ind w:right="-990"/>
        <w:sectPr w:rsidR="0058534E" w:rsidSect="00DB41A4">
          <w:type w:val="continuous"/>
          <w:pgSz w:w="12240" w:h="15840"/>
          <w:pgMar w:top="810" w:right="1080" w:bottom="720" w:left="1080" w:header="720" w:footer="720" w:gutter="0"/>
          <w:cols w:num="3" w:space="180"/>
          <w:docGrid w:linePitch="360"/>
        </w:sectPr>
      </w:pPr>
    </w:p>
    <w:p w14:paraId="46192627" w14:textId="77777777" w:rsidR="0015007C" w:rsidRDefault="0015007C" w:rsidP="0001544B">
      <w:pPr>
        <w:pStyle w:val="ListParagraph"/>
        <w:spacing w:after="0" w:line="240" w:lineRule="auto"/>
        <w:ind w:left="0"/>
        <w:rPr>
          <w:u w:val="single"/>
        </w:rPr>
      </w:pPr>
    </w:p>
    <w:p w14:paraId="16EB5408" w14:textId="0C79E551" w:rsidR="006F1BEE" w:rsidRDefault="006F1BEE" w:rsidP="0001544B">
      <w:pPr>
        <w:pStyle w:val="ListParagraph"/>
        <w:spacing w:after="0" w:line="240" w:lineRule="auto"/>
        <w:ind w:left="0"/>
      </w:pPr>
      <w:r w:rsidRPr="00977C8F">
        <w:rPr>
          <w:u w:val="single"/>
        </w:rPr>
        <w:t>Tuition</w:t>
      </w:r>
      <w:r>
        <w:t xml:space="preserve"> for lessons is charged </w:t>
      </w:r>
      <w:r w:rsidR="00977C8F">
        <w:t>based on 4</w:t>
      </w:r>
      <w:r w:rsidR="0015007C">
        <w:t>2</w:t>
      </w:r>
      <w:r w:rsidR="00977C8F">
        <w:t xml:space="preserve"> lessons </w:t>
      </w:r>
      <w:r>
        <w:t xml:space="preserve">per year, </w:t>
      </w:r>
      <w:r w:rsidR="00977C8F">
        <w:t>then</w:t>
      </w:r>
      <w:r>
        <w:t xml:space="preserve"> broken up into 12 monthly even-pay installments. </w:t>
      </w:r>
      <w:r w:rsidR="00977C8F">
        <w:t xml:space="preserve">There will be no exceptions made to this billing system. </w:t>
      </w:r>
      <w:r w:rsidR="0015407C">
        <w:t xml:space="preserve">Based on teacher availability, students may be admitted </w:t>
      </w:r>
      <w:proofErr w:type="gramStart"/>
      <w:r w:rsidR="00F62A91">
        <w:t>to enroll</w:t>
      </w:r>
      <w:proofErr w:type="gramEnd"/>
      <w:r w:rsidR="00F62A91">
        <w:t xml:space="preserve"> </w:t>
      </w:r>
      <w:r w:rsidR="0015407C">
        <w:t xml:space="preserve">into </w:t>
      </w:r>
      <w:r w:rsidR="00343719">
        <w:t>Heavenly Harp &amp; Soul Studio</w:t>
      </w:r>
      <w:r w:rsidR="0015407C">
        <w:t xml:space="preserve"> after normal enrollment dates. </w:t>
      </w:r>
      <w:r>
        <w:t>New students must pay their first installment by the beginning of their first lesson and have an enrollment form completed, accompanied by the enrollment fee. A second lesson will not take place until these requirements are satisfied.</w:t>
      </w:r>
      <w:r w:rsidR="00AB3C4A">
        <w:t xml:space="preserve"> Tuition is expected to be paid per the individual teachers’ pay plan, </w:t>
      </w:r>
      <w:r w:rsidR="004323C4">
        <w:t xml:space="preserve">which is currently </w:t>
      </w:r>
      <w:proofErr w:type="spellStart"/>
      <w:r w:rsidR="00A41761">
        <w:t>MyMusicStaff</w:t>
      </w:r>
      <w:proofErr w:type="spellEnd"/>
      <w:r w:rsidR="00AB3C4A">
        <w:t>.</w:t>
      </w:r>
    </w:p>
    <w:p w14:paraId="5D036549" w14:textId="77777777" w:rsidR="006F1BEE" w:rsidRPr="00611863" w:rsidRDefault="006F1BEE" w:rsidP="0001544B">
      <w:pPr>
        <w:pStyle w:val="ListParagraph"/>
        <w:spacing w:after="0" w:line="240" w:lineRule="auto"/>
        <w:ind w:left="0"/>
        <w:rPr>
          <w:sz w:val="8"/>
          <w:szCs w:val="8"/>
        </w:rPr>
      </w:pPr>
    </w:p>
    <w:p w14:paraId="66518C11" w14:textId="77777777" w:rsidR="00977C8F" w:rsidRDefault="006F1BEE" w:rsidP="0001544B">
      <w:pPr>
        <w:pStyle w:val="ListParagraph"/>
        <w:spacing w:after="0" w:line="240" w:lineRule="auto"/>
        <w:ind w:left="0"/>
      </w:pPr>
      <w:r w:rsidRPr="0015407C">
        <w:rPr>
          <w:u w:val="single"/>
        </w:rPr>
        <w:t>Note:</w:t>
      </w:r>
      <w:r>
        <w:t xml:space="preserve"> Tuition does not include sign-up fees imposed by festivals on individual students; payment of these fees is the responsibility of the student. </w:t>
      </w:r>
    </w:p>
    <w:p w14:paraId="61774D41" w14:textId="77777777" w:rsidR="00977C8F" w:rsidRPr="00611863" w:rsidRDefault="00977C8F" w:rsidP="0001544B">
      <w:pPr>
        <w:pStyle w:val="ListParagraph"/>
        <w:spacing w:after="0" w:line="240" w:lineRule="auto"/>
        <w:ind w:left="0"/>
        <w:rPr>
          <w:sz w:val="8"/>
          <w:szCs w:val="8"/>
        </w:rPr>
      </w:pPr>
    </w:p>
    <w:p w14:paraId="38DB91BA" w14:textId="78668ED3" w:rsidR="00567D17" w:rsidRDefault="00977C8F" w:rsidP="0001544B">
      <w:pPr>
        <w:pStyle w:val="ListParagraph"/>
        <w:spacing w:after="0" w:line="240" w:lineRule="auto"/>
        <w:ind w:left="0"/>
      </w:pPr>
      <w:r w:rsidRPr="00977C8F">
        <w:rPr>
          <w:u w:val="single"/>
        </w:rPr>
        <w:t>Note:</w:t>
      </w:r>
      <w:r>
        <w:t xml:space="preserve"> </w:t>
      </w:r>
      <w:r w:rsidR="006F1BEE">
        <w:t>If a student wishes to take a month, or longer, break from lessons, half of regular tuition for the extent of the break must be paid in advance to reserve the student’s place in the studio. A minimum of a month’s notice is required to qualify for</w:t>
      </w:r>
      <w:r w:rsidR="00567D17">
        <w:t xml:space="preserve"> </w:t>
      </w:r>
      <w:r w:rsidR="006F1BEE">
        <w:t xml:space="preserve">this option. </w:t>
      </w:r>
      <w:r w:rsidR="00A2601A">
        <w:t xml:space="preserve">This privilege will only be honored 2 months per year. </w:t>
      </w:r>
    </w:p>
    <w:p w14:paraId="5A72619D" w14:textId="77777777" w:rsidR="0001544B" w:rsidRPr="00611863" w:rsidRDefault="0001544B" w:rsidP="0001544B">
      <w:pPr>
        <w:pStyle w:val="ListParagraph"/>
        <w:spacing w:after="0" w:line="240" w:lineRule="auto"/>
        <w:ind w:left="0"/>
        <w:rPr>
          <w:sz w:val="8"/>
          <w:szCs w:val="8"/>
        </w:rPr>
      </w:pPr>
    </w:p>
    <w:p w14:paraId="7117A417" w14:textId="3B5F1D8E" w:rsidR="006F1BEE" w:rsidRDefault="006F1BEE" w:rsidP="0001544B">
      <w:pPr>
        <w:pStyle w:val="ListParagraph"/>
        <w:spacing w:after="0" w:line="240" w:lineRule="auto"/>
        <w:ind w:left="0"/>
        <w:rPr>
          <w:b/>
        </w:rPr>
      </w:pPr>
      <w:r w:rsidRPr="00A2601A">
        <w:rPr>
          <w:b/>
        </w:rPr>
        <w:t>Payments are due by the 1</w:t>
      </w:r>
      <w:r w:rsidRPr="00A2601A">
        <w:rPr>
          <w:b/>
          <w:vertAlign w:val="superscript"/>
        </w:rPr>
        <w:t>st</w:t>
      </w:r>
      <w:r w:rsidRPr="00A2601A">
        <w:rPr>
          <w:b/>
        </w:rPr>
        <w:t xml:space="preserve"> of the month. Any payments not received by the 5</w:t>
      </w:r>
      <w:r w:rsidRPr="00A2601A">
        <w:rPr>
          <w:b/>
          <w:vertAlign w:val="superscript"/>
        </w:rPr>
        <w:t>th</w:t>
      </w:r>
      <w:r w:rsidRPr="00A2601A">
        <w:rPr>
          <w:b/>
        </w:rPr>
        <w:t xml:space="preserve"> of the month will be charged a late fee of $</w:t>
      </w:r>
      <w:r w:rsidR="000910C8">
        <w:rPr>
          <w:b/>
        </w:rPr>
        <w:t>1</w:t>
      </w:r>
      <w:r w:rsidR="00A41761">
        <w:rPr>
          <w:b/>
        </w:rPr>
        <w:t>0</w:t>
      </w:r>
      <w:r w:rsidRPr="00A2601A">
        <w:rPr>
          <w:b/>
        </w:rPr>
        <w:t>.</w:t>
      </w:r>
      <w:r w:rsidR="00A2601A" w:rsidRPr="00A2601A">
        <w:rPr>
          <w:b/>
        </w:rPr>
        <w:t xml:space="preserve"> </w:t>
      </w:r>
      <w:r w:rsidR="004323C4">
        <w:rPr>
          <w:b/>
        </w:rPr>
        <w:t>If not paid by the 10</w:t>
      </w:r>
      <w:r w:rsidR="004323C4" w:rsidRPr="004323C4">
        <w:rPr>
          <w:b/>
          <w:vertAlign w:val="superscript"/>
        </w:rPr>
        <w:t>th</w:t>
      </w:r>
      <w:r w:rsidR="004323C4">
        <w:rPr>
          <w:b/>
        </w:rPr>
        <w:t xml:space="preserve">, another $10 late fee will be applied. </w:t>
      </w:r>
      <w:r w:rsidR="00A2601A" w:rsidRPr="00A2601A">
        <w:rPr>
          <w:b/>
        </w:rPr>
        <w:t xml:space="preserve">Bounced </w:t>
      </w:r>
      <w:r w:rsidR="00CB74E2">
        <w:rPr>
          <w:b/>
        </w:rPr>
        <w:t>payments</w:t>
      </w:r>
      <w:r w:rsidR="00A2601A" w:rsidRPr="00A2601A">
        <w:rPr>
          <w:b/>
        </w:rPr>
        <w:t xml:space="preserve"> will result in a </w:t>
      </w:r>
      <w:r w:rsidR="00A2601A" w:rsidRPr="00A2601A">
        <w:rPr>
          <w:b/>
        </w:rPr>
        <w:lastRenderedPageBreak/>
        <w:t xml:space="preserve">$35 fee. After 2 bounced </w:t>
      </w:r>
      <w:r w:rsidR="00CB74E2">
        <w:rPr>
          <w:b/>
        </w:rPr>
        <w:t>payments</w:t>
      </w:r>
      <w:r w:rsidR="00A2601A" w:rsidRPr="00A2601A">
        <w:rPr>
          <w:b/>
        </w:rPr>
        <w:t xml:space="preserve">, the student will be required to pay in cash. If the teacher has still not been paid by the </w:t>
      </w:r>
      <w:r w:rsidR="004323C4">
        <w:rPr>
          <w:b/>
        </w:rPr>
        <w:t>second</w:t>
      </w:r>
      <w:r w:rsidR="00A2601A" w:rsidRPr="00A2601A">
        <w:rPr>
          <w:b/>
        </w:rPr>
        <w:t xml:space="preserve"> lesson of the month, lessons will be suspended until the account is brought current.</w:t>
      </w:r>
    </w:p>
    <w:p w14:paraId="32FF0150" w14:textId="6133A4A1" w:rsidR="00A2601A" w:rsidRDefault="00A2601A" w:rsidP="0001544B">
      <w:pPr>
        <w:pStyle w:val="ListParagraph"/>
        <w:spacing w:after="0" w:line="240" w:lineRule="auto"/>
        <w:ind w:left="0"/>
      </w:pPr>
      <w:r w:rsidRPr="00A2601A">
        <w:rPr>
          <w:u w:val="single"/>
        </w:rPr>
        <w:t>Make-up Lessons</w:t>
      </w:r>
      <w:r>
        <w:t xml:space="preserve"> are </w:t>
      </w:r>
      <w:r w:rsidR="00D735D7">
        <w:t xml:space="preserve">available based on scheduling. </w:t>
      </w:r>
      <w:r>
        <w:t>To be eligible for a make-up lesson, the teacher must be notified at least 24 hours prior to the originally scheduled lesson. In case of an emergency, whether the student or the teacher, the student will be eligible for a make-up lesson. Emergencies include sickness, injury or car troubles.</w:t>
      </w:r>
      <w:r w:rsidR="00CB74E2">
        <w:t xml:space="preserve"> Please see more details in make-up lesson explanation.</w:t>
      </w:r>
      <w:r w:rsidR="002E52E9">
        <w:t xml:space="preserve"> </w:t>
      </w:r>
    </w:p>
    <w:p w14:paraId="7BE236BF" w14:textId="77777777" w:rsidR="002E52E9" w:rsidRPr="00221E20" w:rsidRDefault="002E52E9" w:rsidP="0001544B">
      <w:pPr>
        <w:pStyle w:val="ListParagraph"/>
        <w:spacing w:after="0" w:line="240" w:lineRule="auto"/>
        <w:ind w:left="0"/>
        <w:rPr>
          <w:sz w:val="12"/>
          <w:szCs w:val="12"/>
        </w:rPr>
      </w:pPr>
    </w:p>
    <w:p w14:paraId="305B31AD" w14:textId="77777777" w:rsidR="0011688D" w:rsidRDefault="0011688D" w:rsidP="002E52E9">
      <w:pPr>
        <w:pStyle w:val="ListParagraph"/>
        <w:numPr>
          <w:ilvl w:val="0"/>
          <w:numId w:val="8"/>
        </w:numPr>
        <w:spacing w:after="0" w:line="240" w:lineRule="auto"/>
        <w:sectPr w:rsidR="0011688D" w:rsidSect="00611863">
          <w:type w:val="continuous"/>
          <w:pgSz w:w="12240" w:h="15840"/>
          <w:pgMar w:top="806" w:right="1080" w:bottom="576" w:left="1080" w:header="720" w:footer="720" w:gutter="0"/>
          <w:cols w:space="720"/>
          <w:docGrid w:linePitch="360"/>
        </w:sectPr>
      </w:pPr>
    </w:p>
    <w:p w14:paraId="5913944E" w14:textId="77777777" w:rsidR="00A2601A" w:rsidRPr="00221E20" w:rsidRDefault="00A2601A" w:rsidP="00221E20">
      <w:pPr>
        <w:pStyle w:val="ListParagraph"/>
        <w:spacing w:after="0" w:line="240" w:lineRule="auto"/>
        <w:ind w:left="0" w:firstLine="720"/>
        <w:rPr>
          <w:sz w:val="12"/>
          <w:szCs w:val="12"/>
        </w:rPr>
      </w:pPr>
    </w:p>
    <w:p w14:paraId="5F2D4FAC" w14:textId="5368E2BD" w:rsidR="00A2601A" w:rsidRDefault="00A2601A" w:rsidP="0001544B">
      <w:pPr>
        <w:pStyle w:val="ListParagraph"/>
        <w:spacing w:after="0" w:line="240" w:lineRule="auto"/>
        <w:ind w:left="0"/>
      </w:pPr>
      <w:r w:rsidRPr="00A2601A">
        <w:rPr>
          <w:b/>
        </w:rPr>
        <w:t>If given enough notice</w:t>
      </w:r>
      <w:r>
        <w:t xml:space="preserve">, the teacher will attempt, </w:t>
      </w:r>
      <w:r w:rsidRPr="00387270">
        <w:rPr>
          <w:i/>
        </w:rPr>
        <w:t>but is not obligated</w:t>
      </w:r>
      <w:r>
        <w:t xml:space="preserve">, to move the lesson to within the week of the originally scheduled lesson. Teacher’s schedule </w:t>
      </w:r>
      <w:r w:rsidR="000910C8">
        <w:t>is</w:t>
      </w:r>
      <w:r>
        <w:t xml:space="preserve"> usually full, and there may not always be an opening for a make-up lesson. </w:t>
      </w:r>
      <w:r w:rsidR="00977C8F">
        <w:t>In the event of</w:t>
      </w:r>
      <w:r>
        <w:t xml:space="preserve"> severe weather</w:t>
      </w:r>
      <w:r w:rsidR="00CB74E2">
        <w:t xml:space="preserve"> or </w:t>
      </w:r>
      <w:r w:rsidR="00D735D7">
        <w:t xml:space="preserve">mild </w:t>
      </w:r>
      <w:r w:rsidR="00CB74E2">
        <w:t>sickness</w:t>
      </w:r>
      <w:r>
        <w:t>, lessons will take place at the regular time via Skype</w:t>
      </w:r>
      <w:r w:rsidR="00A41761">
        <w:t>, Zoom</w:t>
      </w:r>
      <w:r>
        <w:t xml:space="preserve"> or </w:t>
      </w:r>
      <w:r w:rsidR="004323C4">
        <w:t>FaceTime</w:t>
      </w:r>
      <w:r>
        <w:t>. If for any reason a lesson is missed, it will not be subtracted from tuition.</w:t>
      </w:r>
    </w:p>
    <w:p w14:paraId="6856636E" w14:textId="77777777" w:rsidR="0001544B" w:rsidRPr="00611863" w:rsidRDefault="0001544B" w:rsidP="0001544B">
      <w:pPr>
        <w:pStyle w:val="ListParagraph"/>
        <w:spacing w:after="0" w:line="240" w:lineRule="auto"/>
        <w:ind w:left="0"/>
        <w:rPr>
          <w:sz w:val="8"/>
          <w:szCs w:val="8"/>
        </w:rPr>
      </w:pPr>
    </w:p>
    <w:p w14:paraId="55316D05" w14:textId="77777777" w:rsidR="00A16B0D" w:rsidRPr="0087791D" w:rsidRDefault="00A2601A" w:rsidP="0001544B">
      <w:pPr>
        <w:spacing w:after="0" w:line="240" w:lineRule="auto"/>
      </w:pPr>
      <w:r w:rsidRPr="0087791D">
        <w:t>What is expected of the teacher?</w:t>
      </w:r>
      <w:r w:rsidR="0087791D">
        <w:t xml:space="preserve"> The Teacher will…</w:t>
      </w:r>
    </w:p>
    <w:p w14:paraId="64302E88" w14:textId="77777777" w:rsidR="00A2601A" w:rsidRDefault="0087791D" w:rsidP="0001544B">
      <w:pPr>
        <w:pStyle w:val="ListParagraph"/>
        <w:numPr>
          <w:ilvl w:val="0"/>
          <w:numId w:val="3"/>
        </w:numPr>
        <w:spacing w:after="0" w:line="240" w:lineRule="auto"/>
      </w:pPr>
      <w:r>
        <w:t>S</w:t>
      </w:r>
      <w:r w:rsidR="00A2601A">
        <w:t>tart and end lessons on time</w:t>
      </w:r>
    </w:p>
    <w:p w14:paraId="27760FD1" w14:textId="77777777" w:rsidR="00A2601A" w:rsidRDefault="0087791D" w:rsidP="0001544B">
      <w:pPr>
        <w:pStyle w:val="ListParagraph"/>
        <w:numPr>
          <w:ilvl w:val="0"/>
          <w:numId w:val="3"/>
        </w:numPr>
        <w:spacing w:after="0" w:line="240" w:lineRule="auto"/>
      </w:pPr>
      <w:r>
        <w:t>Have</w:t>
      </w:r>
      <w:r w:rsidR="00A2601A">
        <w:t xml:space="preserve"> every lesson pre-planned, with all materials ready</w:t>
      </w:r>
    </w:p>
    <w:p w14:paraId="77499ACA" w14:textId="77777777" w:rsidR="00A2601A" w:rsidRDefault="0087791D" w:rsidP="0001544B">
      <w:pPr>
        <w:pStyle w:val="ListParagraph"/>
        <w:numPr>
          <w:ilvl w:val="0"/>
          <w:numId w:val="3"/>
        </w:numPr>
        <w:spacing w:after="0" w:line="240" w:lineRule="auto"/>
      </w:pPr>
      <w:r>
        <w:t>Not</w:t>
      </w:r>
      <w:r w:rsidR="00A2601A">
        <w:t xml:space="preserve"> cancel lessons, except in case of an emergency such as sickness, injury or car troubles</w:t>
      </w:r>
    </w:p>
    <w:p w14:paraId="5DC43DBA" w14:textId="77777777" w:rsidR="0087791D" w:rsidRDefault="0087791D" w:rsidP="0001544B">
      <w:pPr>
        <w:pStyle w:val="ListParagraph"/>
        <w:numPr>
          <w:ilvl w:val="0"/>
          <w:numId w:val="3"/>
        </w:numPr>
        <w:spacing w:after="0" w:line="240" w:lineRule="auto"/>
      </w:pPr>
      <w:r>
        <w:t>Provide at least 2 weeks’ notice if there is a scheduling conflict requiring rescheduling of a lesson</w:t>
      </w:r>
      <w:r w:rsidR="00A2601A">
        <w:t xml:space="preserve"> </w:t>
      </w:r>
    </w:p>
    <w:p w14:paraId="4C80FCA2" w14:textId="77777777" w:rsidR="00A2601A" w:rsidRDefault="0011688D" w:rsidP="0001544B">
      <w:pPr>
        <w:pStyle w:val="ListParagraph"/>
        <w:numPr>
          <w:ilvl w:val="0"/>
          <w:numId w:val="3"/>
        </w:numPr>
        <w:spacing w:after="0" w:line="240" w:lineRule="auto"/>
      </w:pPr>
      <w:r>
        <w:t xml:space="preserve">Make every effort to </w:t>
      </w:r>
      <w:r w:rsidR="00A2601A">
        <w:t>reschedule lessons within the same week of the original lesson</w:t>
      </w:r>
      <w:r w:rsidR="00077795">
        <w:t xml:space="preserve"> if </w:t>
      </w:r>
      <w:r>
        <w:t>unable to</w:t>
      </w:r>
      <w:r w:rsidR="00077795">
        <w:t xml:space="preserve"> honor </w:t>
      </w:r>
      <w:r>
        <w:t>a</w:t>
      </w:r>
      <w:r w:rsidR="00077795">
        <w:t xml:space="preserve"> lesson time for any reason</w:t>
      </w:r>
    </w:p>
    <w:p w14:paraId="0B68BA8E" w14:textId="77777777" w:rsidR="00077795" w:rsidRDefault="0087791D" w:rsidP="0001544B">
      <w:pPr>
        <w:pStyle w:val="ListParagraph"/>
        <w:numPr>
          <w:ilvl w:val="0"/>
          <w:numId w:val="3"/>
        </w:numPr>
        <w:spacing w:after="0" w:line="240" w:lineRule="auto"/>
      </w:pPr>
      <w:r>
        <w:t>A</w:t>
      </w:r>
      <w:r w:rsidR="00077795">
        <w:t>lways create a positive and fun learning environment, while helping students reach their full potential</w:t>
      </w:r>
    </w:p>
    <w:p w14:paraId="4BC99C0C" w14:textId="50E26481" w:rsidR="00077795" w:rsidRDefault="0087791D" w:rsidP="0001544B">
      <w:pPr>
        <w:pStyle w:val="ListParagraph"/>
        <w:numPr>
          <w:ilvl w:val="0"/>
          <w:numId w:val="3"/>
        </w:numPr>
        <w:spacing w:after="0" w:line="240" w:lineRule="auto"/>
      </w:pPr>
      <w:r>
        <w:t>P</w:t>
      </w:r>
      <w:r w:rsidR="00077795">
        <w:t xml:space="preserve">rovide a </w:t>
      </w:r>
      <w:r w:rsidR="00A41761">
        <w:t>log</w:t>
      </w:r>
      <w:r w:rsidR="00077795">
        <w:t xml:space="preserve"> for students </w:t>
      </w:r>
      <w:r w:rsidR="0011688D">
        <w:t>to</w:t>
      </w:r>
      <w:r w:rsidR="00077795">
        <w:t xml:space="preserve"> be written in each lesson, with assignments</w:t>
      </w:r>
      <w:r w:rsidR="0011688D">
        <w:t xml:space="preserve"> and</w:t>
      </w:r>
      <w:r w:rsidR="00077795">
        <w:t xml:space="preserve"> details </w:t>
      </w:r>
      <w:r w:rsidR="0011688D">
        <w:t>to</w:t>
      </w:r>
      <w:r w:rsidR="00077795">
        <w:t xml:space="preserve"> </w:t>
      </w:r>
      <w:r w:rsidR="0011688D">
        <w:t>focus on</w:t>
      </w:r>
    </w:p>
    <w:p w14:paraId="1074569F" w14:textId="77777777" w:rsidR="0001544B" w:rsidRPr="00611863" w:rsidRDefault="0001544B" w:rsidP="0001544B">
      <w:pPr>
        <w:pStyle w:val="ListParagraph"/>
        <w:spacing w:after="0" w:line="240" w:lineRule="auto"/>
        <w:rPr>
          <w:sz w:val="8"/>
          <w:szCs w:val="8"/>
        </w:rPr>
      </w:pPr>
    </w:p>
    <w:p w14:paraId="5A2BD891" w14:textId="77777777" w:rsidR="00077795" w:rsidRDefault="002B632E" w:rsidP="0001544B">
      <w:pPr>
        <w:spacing w:after="0" w:line="240" w:lineRule="auto"/>
      </w:pPr>
      <w:r>
        <w:t>What is expected of the parent?</w:t>
      </w:r>
      <w:r w:rsidR="0087791D">
        <w:t xml:space="preserve">  The Parent will…</w:t>
      </w:r>
    </w:p>
    <w:p w14:paraId="5F202577" w14:textId="77777777" w:rsidR="002B632E" w:rsidRDefault="0087791D" w:rsidP="0001544B">
      <w:pPr>
        <w:pStyle w:val="ListParagraph"/>
        <w:numPr>
          <w:ilvl w:val="0"/>
          <w:numId w:val="4"/>
        </w:numPr>
        <w:spacing w:after="0" w:line="240" w:lineRule="auto"/>
      </w:pPr>
      <w:r>
        <w:t>Help their</w:t>
      </w:r>
      <w:r w:rsidR="002B632E">
        <w:t xml:space="preserve"> student</w:t>
      </w:r>
      <w:r>
        <w:t>(</w:t>
      </w:r>
      <w:r w:rsidR="002B632E">
        <w:t>s</w:t>
      </w:r>
      <w:r>
        <w:t>) to be</w:t>
      </w:r>
      <w:r w:rsidR="002B632E">
        <w:t xml:space="preserve"> ready for lessons on time. If the student is not </w:t>
      </w:r>
      <w:r w:rsidR="00977C8F">
        <w:t>available</w:t>
      </w:r>
      <w:r w:rsidR="002B632E">
        <w:t xml:space="preserve"> within 15 minutes of the lesson start time, the teacher may </w:t>
      </w:r>
      <w:r>
        <w:t xml:space="preserve">choose to </w:t>
      </w:r>
      <w:r w:rsidR="00977C8F">
        <w:t>cancel the lesson</w:t>
      </w:r>
    </w:p>
    <w:p w14:paraId="6F4A2A8F" w14:textId="20458C60" w:rsidR="002B632E" w:rsidRDefault="00D735D7" w:rsidP="0001544B">
      <w:pPr>
        <w:pStyle w:val="ListParagraph"/>
        <w:numPr>
          <w:ilvl w:val="0"/>
          <w:numId w:val="4"/>
        </w:numPr>
        <w:spacing w:after="0" w:line="240" w:lineRule="auto"/>
      </w:pPr>
      <w:r>
        <w:t>Immediately prior to scheduled lesson time, e</w:t>
      </w:r>
      <w:r w:rsidR="002B632E">
        <w:t xml:space="preserve">nsure students </w:t>
      </w:r>
      <w:r w:rsidR="0087791D">
        <w:t>will engage</w:t>
      </w:r>
      <w:r w:rsidR="002B632E">
        <w:t xml:space="preserve"> in activities they will </w:t>
      </w:r>
      <w:r w:rsidR="0011688D">
        <w:t>easily separate from</w:t>
      </w:r>
      <w:r w:rsidR="002B632E">
        <w:t xml:space="preserve"> when it is time for their lesson</w:t>
      </w:r>
      <w:r w:rsidR="0011688D">
        <w:t xml:space="preserve">. This will help facilitate a positive transition into music </w:t>
      </w:r>
      <w:r w:rsidR="0072265B">
        <w:t>study</w:t>
      </w:r>
    </w:p>
    <w:p w14:paraId="0B4F921C" w14:textId="1BDBBBFE" w:rsidR="00B9674B" w:rsidRDefault="0087791D" w:rsidP="0001544B">
      <w:pPr>
        <w:pStyle w:val="ListParagraph"/>
        <w:numPr>
          <w:ilvl w:val="0"/>
          <w:numId w:val="4"/>
        </w:numPr>
        <w:spacing w:after="0" w:line="240" w:lineRule="auto"/>
      </w:pPr>
      <w:r>
        <w:t>Participate in the daily practice of</w:t>
      </w:r>
      <w:r w:rsidR="002B632E">
        <w:t xml:space="preserve"> students </w:t>
      </w:r>
      <w:r w:rsidR="00D735D7">
        <w:t>7</w:t>
      </w:r>
      <w:r w:rsidR="002B632E">
        <w:t xml:space="preserve"> </w:t>
      </w:r>
      <w:r w:rsidR="0011688D">
        <w:t>and</w:t>
      </w:r>
      <w:r w:rsidR="002B632E">
        <w:t xml:space="preserve"> younger, and ensure all music needed for outside events is in the student’s music bag</w:t>
      </w:r>
      <w:r w:rsidR="00B9674B" w:rsidRPr="00B9674B">
        <w:t xml:space="preserve"> </w:t>
      </w:r>
    </w:p>
    <w:p w14:paraId="06A4EDDA" w14:textId="77777777" w:rsidR="002B632E" w:rsidRDefault="00B9674B" w:rsidP="0001544B">
      <w:pPr>
        <w:pStyle w:val="ListParagraph"/>
        <w:numPr>
          <w:ilvl w:val="0"/>
          <w:numId w:val="4"/>
        </w:numPr>
        <w:spacing w:after="0" w:line="240" w:lineRule="auto"/>
      </w:pPr>
      <w:r>
        <w:t>Provide a quality instrument for the student to practice on, per the teacher’s recommendations</w:t>
      </w:r>
    </w:p>
    <w:p w14:paraId="00458816" w14:textId="77777777" w:rsidR="002B632E" w:rsidRDefault="0087791D" w:rsidP="0001544B">
      <w:pPr>
        <w:pStyle w:val="ListParagraph"/>
        <w:numPr>
          <w:ilvl w:val="0"/>
          <w:numId w:val="4"/>
        </w:numPr>
        <w:spacing w:after="0" w:line="240" w:lineRule="auto"/>
      </w:pPr>
      <w:r>
        <w:t>Submit</w:t>
      </w:r>
      <w:r w:rsidR="002B632E">
        <w:t xml:space="preserve"> the student’s instrument to regular maintenance</w:t>
      </w:r>
    </w:p>
    <w:p w14:paraId="068256D6" w14:textId="385EEDC4" w:rsidR="002B632E" w:rsidRDefault="0087791D" w:rsidP="0001544B">
      <w:pPr>
        <w:pStyle w:val="ListParagraph"/>
        <w:numPr>
          <w:ilvl w:val="0"/>
          <w:numId w:val="4"/>
        </w:numPr>
        <w:spacing w:after="0" w:line="240" w:lineRule="auto"/>
      </w:pPr>
      <w:r>
        <w:t xml:space="preserve">Read each studio </w:t>
      </w:r>
      <w:r w:rsidR="002B632E">
        <w:t>e-mail for updates</w:t>
      </w:r>
      <w:r w:rsidR="00B9674B">
        <w:t xml:space="preserve"> – and make appropriate notes on home calendar</w:t>
      </w:r>
    </w:p>
    <w:p w14:paraId="514A14FA" w14:textId="77777777" w:rsidR="002B632E" w:rsidRDefault="00B9674B" w:rsidP="0001544B">
      <w:pPr>
        <w:pStyle w:val="ListParagraph"/>
        <w:numPr>
          <w:ilvl w:val="0"/>
          <w:numId w:val="4"/>
        </w:numPr>
        <w:spacing w:after="0" w:line="240" w:lineRule="auto"/>
      </w:pPr>
      <w:r>
        <w:t xml:space="preserve">Regularly view the studio website </w:t>
      </w:r>
      <w:r w:rsidR="00560225" w:rsidRPr="00DD7E67">
        <w:t>(</w:t>
      </w:r>
      <w:r w:rsidR="00410337" w:rsidRPr="0060559A">
        <w:rPr>
          <w:sz w:val="24"/>
          <w:szCs w:val="24"/>
        </w:rPr>
        <w:t>www.</w:t>
      </w:r>
      <w:r w:rsidR="008E2534">
        <w:rPr>
          <w:sz w:val="24"/>
          <w:szCs w:val="24"/>
        </w:rPr>
        <w:t>Harp-Soul</w:t>
      </w:r>
      <w:r w:rsidR="00410337" w:rsidRPr="0060559A">
        <w:rPr>
          <w:sz w:val="24"/>
          <w:szCs w:val="24"/>
        </w:rPr>
        <w:t>.com</w:t>
      </w:r>
      <w:r w:rsidR="00560225" w:rsidRPr="00DD7E67">
        <w:t>)</w:t>
      </w:r>
      <w:r w:rsidR="002B632E">
        <w:t xml:space="preserve"> for event and calendar information</w:t>
      </w:r>
    </w:p>
    <w:p w14:paraId="6570D127" w14:textId="6E5F8414" w:rsidR="00B9674B" w:rsidRDefault="00B9674B" w:rsidP="00615A4B">
      <w:pPr>
        <w:pStyle w:val="ListParagraph"/>
        <w:numPr>
          <w:ilvl w:val="0"/>
          <w:numId w:val="4"/>
        </w:numPr>
        <w:spacing w:after="0" w:line="240" w:lineRule="auto"/>
      </w:pPr>
      <w:r>
        <w:t>D</w:t>
      </w:r>
      <w:r w:rsidR="00A86B3B">
        <w:t xml:space="preserve">iscuss out-of-studio performance options </w:t>
      </w:r>
      <w:r w:rsidR="00A86B3B" w:rsidRPr="00F16D60">
        <w:rPr>
          <w:b/>
          <w:i/>
          <w:u w:val="single"/>
        </w:rPr>
        <w:t>prior</w:t>
      </w:r>
      <w:r w:rsidR="00A86B3B">
        <w:t xml:space="preserve"> to making any commitments, realizing that </w:t>
      </w:r>
      <w:r w:rsidR="00495E60">
        <w:t>some</w:t>
      </w:r>
      <w:r w:rsidR="00A86B3B">
        <w:t xml:space="preserve"> performances may be well-suited to a student, </w:t>
      </w:r>
      <w:r w:rsidR="0072265B">
        <w:t>but</w:t>
      </w:r>
      <w:r w:rsidR="00A86B3B">
        <w:t xml:space="preserve"> </w:t>
      </w:r>
      <w:r w:rsidR="00495E60">
        <w:t xml:space="preserve">some </w:t>
      </w:r>
      <w:r w:rsidR="00A86B3B">
        <w:t>may</w:t>
      </w:r>
      <w:r w:rsidR="0072265B">
        <w:t xml:space="preserve"> potentially</w:t>
      </w:r>
      <w:r w:rsidR="00A86B3B">
        <w:t xml:space="preserve"> inhibit progress toward larger goal</w:t>
      </w:r>
      <w:r w:rsidR="00475180">
        <w:t>s</w:t>
      </w:r>
      <w:r>
        <w:t xml:space="preserve">; </w:t>
      </w:r>
      <w:r w:rsidR="0011688D">
        <w:t xml:space="preserve">trusting </w:t>
      </w:r>
      <w:r>
        <w:t>the teacher has the student’s best interest in mind</w:t>
      </w:r>
      <w:r w:rsidR="0072265B">
        <w:t>, you will he</w:t>
      </w:r>
      <w:r w:rsidR="00615A4B">
        <w:t>e</w:t>
      </w:r>
      <w:r w:rsidR="0072265B">
        <w:t>d the teacher’s guidance</w:t>
      </w:r>
    </w:p>
    <w:p w14:paraId="3414C4D9" w14:textId="77777777" w:rsidR="00176DFD" w:rsidRDefault="00176DFD" w:rsidP="00B9674B">
      <w:pPr>
        <w:pStyle w:val="ListParagraph"/>
        <w:numPr>
          <w:ilvl w:val="0"/>
          <w:numId w:val="4"/>
        </w:numPr>
        <w:spacing w:after="0" w:line="240" w:lineRule="auto"/>
      </w:pPr>
      <w:r>
        <w:t>Speak with teachers respectfully. If there is a matter of concern, it should be discussed in this manner</w:t>
      </w:r>
    </w:p>
    <w:p w14:paraId="1BD08017" w14:textId="77777777" w:rsidR="002B632E" w:rsidRDefault="00567D17" w:rsidP="00611863">
      <w:pPr>
        <w:spacing w:after="0" w:line="240" w:lineRule="auto"/>
        <w:ind w:firstLine="720"/>
      </w:pPr>
      <w:r w:rsidRPr="00221E20">
        <w:rPr>
          <w:sz w:val="12"/>
          <w:szCs w:val="12"/>
        </w:rPr>
        <w:br/>
      </w:r>
      <w:r w:rsidR="002B632E">
        <w:t>What is expected from the student?</w:t>
      </w:r>
      <w:r w:rsidR="00B9674B">
        <w:t xml:space="preserve">  The Student will…</w:t>
      </w:r>
    </w:p>
    <w:p w14:paraId="28CEC23B" w14:textId="216699F0" w:rsidR="002B632E" w:rsidRDefault="00B9674B" w:rsidP="0001544B">
      <w:pPr>
        <w:pStyle w:val="ListParagraph"/>
        <w:numPr>
          <w:ilvl w:val="0"/>
          <w:numId w:val="5"/>
        </w:numPr>
        <w:spacing w:after="0" w:line="240" w:lineRule="auto"/>
      </w:pPr>
      <w:r>
        <w:t>P</w:t>
      </w:r>
      <w:r w:rsidR="002B632E">
        <w:t>ractice</w:t>
      </w:r>
      <w:r>
        <w:t xml:space="preserve"> a minimum of</w:t>
      </w:r>
      <w:r w:rsidR="002B632E">
        <w:t xml:space="preserve"> </w:t>
      </w:r>
      <w:r w:rsidR="00615A4B">
        <w:t>4</w:t>
      </w:r>
      <w:r w:rsidR="002B632E">
        <w:t xml:space="preserve"> days a week. Length of practice will be determined by the teac</w:t>
      </w:r>
      <w:r w:rsidR="00475180">
        <w:t>her</w:t>
      </w:r>
    </w:p>
    <w:p w14:paraId="204E9D9C" w14:textId="4CBFAAA8" w:rsidR="00B9674B" w:rsidRPr="00B9674B" w:rsidRDefault="00B9674B" w:rsidP="00615A4B">
      <w:pPr>
        <w:pStyle w:val="ListParagraph"/>
        <w:numPr>
          <w:ilvl w:val="0"/>
          <w:numId w:val="5"/>
        </w:numPr>
        <w:spacing w:after="0" w:line="240" w:lineRule="auto"/>
      </w:pPr>
      <w:r>
        <w:t>R</w:t>
      </w:r>
      <w:r w:rsidR="002B632E">
        <w:t xml:space="preserve">ead assignment </w:t>
      </w:r>
      <w:r w:rsidR="00475180">
        <w:t>log</w:t>
      </w:r>
      <w:r w:rsidR="002B632E">
        <w:t xml:space="preserve"> and practice everything listed</w:t>
      </w:r>
    </w:p>
    <w:p w14:paraId="03013D72" w14:textId="78CAD146" w:rsidR="00B9674B" w:rsidRDefault="00B9674B" w:rsidP="0001544B">
      <w:pPr>
        <w:pStyle w:val="ListParagraph"/>
        <w:numPr>
          <w:ilvl w:val="0"/>
          <w:numId w:val="5"/>
        </w:numPr>
        <w:tabs>
          <w:tab w:val="left" w:pos="3990"/>
          <w:tab w:val="left" w:pos="4440"/>
        </w:tabs>
        <w:suppressAutoHyphens/>
        <w:spacing w:after="0" w:line="240" w:lineRule="auto"/>
        <w:rPr>
          <w:rFonts w:cs="Arial"/>
        </w:rPr>
      </w:pPr>
      <w:r>
        <w:t>Be prepare</w:t>
      </w:r>
      <w:r w:rsidR="00615A4B">
        <w:t>d</w:t>
      </w:r>
      <w:r>
        <w:t xml:space="preserve"> at the time of lesson</w:t>
      </w:r>
      <w:r w:rsidR="00A86B3B" w:rsidRPr="00F16D60">
        <w:rPr>
          <w:rFonts w:cs="Arial"/>
        </w:rPr>
        <w:t xml:space="preserve">: </w:t>
      </w:r>
    </w:p>
    <w:p w14:paraId="619EF4BC" w14:textId="120326BD" w:rsidR="00B9674B" w:rsidRDefault="00B9674B" w:rsidP="00B9674B">
      <w:pPr>
        <w:pStyle w:val="ListParagraph"/>
        <w:numPr>
          <w:ilvl w:val="1"/>
          <w:numId w:val="5"/>
        </w:numPr>
        <w:tabs>
          <w:tab w:val="left" w:pos="3990"/>
          <w:tab w:val="left" w:pos="4440"/>
        </w:tabs>
        <w:suppressAutoHyphens/>
        <w:spacing w:after="0" w:line="240" w:lineRule="auto"/>
        <w:rPr>
          <w:rFonts w:cs="Arial"/>
        </w:rPr>
      </w:pPr>
      <w:r>
        <w:rPr>
          <w:rFonts w:cs="Arial"/>
        </w:rPr>
        <w:t>In-Home Lesson:</w:t>
      </w:r>
      <w:r w:rsidR="00A86B3B" w:rsidRPr="00F16D60">
        <w:rPr>
          <w:rFonts w:cs="Arial"/>
        </w:rPr>
        <w:t xml:space="preserve"> instrument prepared</w:t>
      </w:r>
      <w:r w:rsidR="00495E60">
        <w:rPr>
          <w:rFonts w:cs="Arial"/>
        </w:rPr>
        <w:t xml:space="preserve"> (harps tuned)</w:t>
      </w:r>
      <w:r w:rsidR="00A86B3B" w:rsidRPr="00F16D60">
        <w:rPr>
          <w:rFonts w:cs="Arial"/>
        </w:rPr>
        <w:t xml:space="preserve">, music out and </w:t>
      </w:r>
      <w:r w:rsidR="00615A4B">
        <w:rPr>
          <w:rFonts w:cs="Arial"/>
        </w:rPr>
        <w:t>notebook</w:t>
      </w:r>
      <w:r w:rsidR="00A86B3B" w:rsidRPr="00F16D60">
        <w:rPr>
          <w:rFonts w:cs="Arial"/>
        </w:rPr>
        <w:t xml:space="preserve"> waiting</w:t>
      </w:r>
    </w:p>
    <w:p w14:paraId="2A1FC497" w14:textId="7002D874" w:rsidR="00A86B3B" w:rsidRPr="00F16D60" w:rsidRDefault="00B9674B" w:rsidP="00B9674B">
      <w:pPr>
        <w:pStyle w:val="ListParagraph"/>
        <w:numPr>
          <w:ilvl w:val="1"/>
          <w:numId w:val="5"/>
        </w:numPr>
        <w:tabs>
          <w:tab w:val="left" w:pos="3990"/>
          <w:tab w:val="left" w:pos="4440"/>
        </w:tabs>
        <w:suppressAutoHyphens/>
        <w:spacing w:after="0" w:line="240" w:lineRule="auto"/>
        <w:rPr>
          <w:rFonts w:cs="Arial"/>
        </w:rPr>
      </w:pPr>
      <w:r>
        <w:rPr>
          <w:rFonts w:cs="Arial"/>
        </w:rPr>
        <w:t>S</w:t>
      </w:r>
      <w:r w:rsidR="00A86B3B" w:rsidRPr="00F16D60">
        <w:rPr>
          <w:rFonts w:cs="Arial"/>
        </w:rPr>
        <w:t>tudio</w:t>
      </w:r>
      <w:r>
        <w:rPr>
          <w:rFonts w:cs="Arial"/>
        </w:rPr>
        <w:t xml:space="preserve"> Lesson:</w:t>
      </w:r>
      <w:r w:rsidR="00A86B3B" w:rsidRPr="00F16D60">
        <w:rPr>
          <w:rFonts w:cs="Arial"/>
        </w:rPr>
        <w:t xml:space="preserve"> bring all appropriate music and theory books to lessons</w:t>
      </w:r>
    </w:p>
    <w:p w14:paraId="1FC59BBD" w14:textId="77777777" w:rsidR="002B632E" w:rsidRDefault="00B9674B" w:rsidP="0001544B">
      <w:pPr>
        <w:pStyle w:val="ListParagraph"/>
        <w:numPr>
          <w:ilvl w:val="0"/>
          <w:numId w:val="5"/>
        </w:numPr>
        <w:spacing w:after="0" w:line="240" w:lineRule="auto"/>
      </w:pPr>
      <w:r>
        <w:t>Complete</w:t>
      </w:r>
      <w:r w:rsidR="002B632E">
        <w:t xml:space="preserve"> any homework assignments assigned by the teacher</w:t>
      </w:r>
    </w:p>
    <w:p w14:paraId="7AF4750D" w14:textId="10F670EE" w:rsidR="0072265B" w:rsidRDefault="0072265B" w:rsidP="0001544B">
      <w:pPr>
        <w:pStyle w:val="ListParagraph"/>
        <w:numPr>
          <w:ilvl w:val="0"/>
          <w:numId w:val="5"/>
        </w:numPr>
        <w:spacing w:after="0" w:line="240" w:lineRule="auto"/>
      </w:pPr>
      <w:r>
        <w:t xml:space="preserve">Participate in </w:t>
      </w:r>
      <w:r w:rsidR="00475180">
        <w:t>a minimum of</w:t>
      </w:r>
      <w:r>
        <w:t xml:space="preserve"> one performance event each year </w:t>
      </w:r>
      <w:r w:rsidR="00611863">
        <w:t>to</w:t>
      </w:r>
      <w:r>
        <w:t xml:space="preserve"> develop performance skills</w:t>
      </w:r>
    </w:p>
    <w:p w14:paraId="0F3B7A4C" w14:textId="77777777" w:rsidR="0001544B" w:rsidRPr="00FD32C6" w:rsidRDefault="0001544B" w:rsidP="0001544B">
      <w:pPr>
        <w:pStyle w:val="ListParagraph"/>
        <w:spacing w:after="0" w:line="240" w:lineRule="auto"/>
        <w:rPr>
          <w:sz w:val="12"/>
          <w:szCs w:val="12"/>
        </w:rPr>
      </w:pPr>
    </w:p>
    <w:p w14:paraId="77CF71C6" w14:textId="77777777" w:rsidR="002B632E" w:rsidRPr="00615A4B" w:rsidRDefault="002B632E" w:rsidP="0001544B">
      <w:pPr>
        <w:spacing w:after="0" w:line="240" w:lineRule="auto"/>
      </w:pPr>
      <w:r w:rsidRPr="00615A4B">
        <w:t xml:space="preserve">All clauses are put in </w:t>
      </w:r>
      <w:r w:rsidR="00611863" w:rsidRPr="00615A4B">
        <w:t>place for the benefit of</w:t>
      </w:r>
      <w:r w:rsidRPr="00615A4B">
        <w:t xml:space="preserve"> both the teacher and the student. </w:t>
      </w:r>
      <w:r w:rsidR="00343719" w:rsidRPr="00615A4B">
        <w:t>Heavenly Harp &amp; Soul Studio</w:t>
      </w:r>
      <w:r w:rsidR="00176DFD" w:rsidRPr="00615A4B">
        <w:t xml:space="preserve"> teachers</w:t>
      </w:r>
      <w:r w:rsidRPr="00615A4B">
        <w:t xml:space="preserve"> hold the right to discontinue lessons </w:t>
      </w:r>
      <w:r w:rsidR="00176DFD" w:rsidRPr="00615A4B">
        <w:t>i</w:t>
      </w:r>
      <w:r w:rsidRPr="00615A4B">
        <w:t>f at a</w:t>
      </w:r>
      <w:r w:rsidR="00176DFD" w:rsidRPr="00615A4B">
        <w:t>ny time studio policy is broken</w:t>
      </w:r>
      <w:r w:rsidRPr="00615A4B">
        <w:t xml:space="preserve">. </w:t>
      </w:r>
      <w:r w:rsidRPr="00475180">
        <w:rPr>
          <w:b/>
          <w:bCs/>
          <w:i/>
          <w:iCs/>
        </w:rPr>
        <w:t>If a student wishes to discontinue lessons</w:t>
      </w:r>
      <w:r w:rsidR="00560225" w:rsidRPr="00475180">
        <w:rPr>
          <w:b/>
          <w:bCs/>
          <w:i/>
          <w:iCs/>
        </w:rPr>
        <w:t xml:space="preserve">, </w:t>
      </w:r>
      <w:r w:rsidR="00343719" w:rsidRPr="00475180">
        <w:rPr>
          <w:b/>
          <w:bCs/>
          <w:i/>
          <w:iCs/>
        </w:rPr>
        <w:t>Heavenly Harp &amp; Soul Studio</w:t>
      </w:r>
      <w:r w:rsidRPr="00475180">
        <w:rPr>
          <w:b/>
          <w:bCs/>
          <w:i/>
          <w:iCs/>
        </w:rPr>
        <w:t xml:space="preserve"> must be </w:t>
      </w:r>
      <w:r w:rsidR="002F003F" w:rsidRPr="00475180">
        <w:rPr>
          <w:b/>
          <w:bCs/>
          <w:i/>
          <w:iCs/>
        </w:rPr>
        <w:t>provided</w:t>
      </w:r>
      <w:r w:rsidRPr="00475180">
        <w:rPr>
          <w:b/>
          <w:bCs/>
          <w:i/>
          <w:iCs/>
        </w:rPr>
        <w:t xml:space="preserve"> 30 </w:t>
      </w:r>
      <w:r w:rsidR="00214D19" w:rsidRPr="00475180">
        <w:rPr>
          <w:b/>
          <w:bCs/>
          <w:i/>
          <w:iCs/>
        </w:rPr>
        <w:t xml:space="preserve">days’ </w:t>
      </w:r>
      <w:r w:rsidR="002F003F" w:rsidRPr="00475180">
        <w:rPr>
          <w:b/>
          <w:bCs/>
          <w:i/>
          <w:iCs/>
        </w:rPr>
        <w:t xml:space="preserve">written </w:t>
      </w:r>
      <w:r w:rsidR="00214D19" w:rsidRPr="00475180">
        <w:rPr>
          <w:b/>
          <w:bCs/>
          <w:i/>
          <w:iCs/>
        </w:rPr>
        <w:t>notice</w:t>
      </w:r>
      <w:r w:rsidRPr="00615A4B">
        <w:t>. If lessons are discontinued, any outstanding balance must be paid in full within 30 days. No prior tuition payments will be reimbursed.</w:t>
      </w:r>
    </w:p>
    <w:sectPr w:rsidR="002B632E" w:rsidRPr="00615A4B" w:rsidSect="00567D17">
      <w:type w:val="continuous"/>
      <w:pgSz w:w="12240" w:h="15840"/>
      <w:pgMar w:top="81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ebdings" w:hAnsi="Webdings"/>
        <w:sz w:val="3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91103EC"/>
    <w:multiLevelType w:val="hybridMultilevel"/>
    <w:tmpl w:val="44BA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38CD"/>
    <w:multiLevelType w:val="hybridMultilevel"/>
    <w:tmpl w:val="352427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F15B3E"/>
    <w:multiLevelType w:val="hybridMultilevel"/>
    <w:tmpl w:val="3C0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63C6"/>
    <w:multiLevelType w:val="hybridMultilevel"/>
    <w:tmpl w:val="C08A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E4ADB"/>
    <w:multiLevelType w:val="hybridMultilevel"/>
    <w:tmpl w:val="F33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2651"/>
    <w:multiLevelType w:val="hybridMultilevel"/>
    <w:tmpl w:val="4E18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25CDD"/>
    <w:multiLevelType w:val="hybridMultilevel"/>
    <w:tmpl w:val="BB6A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0D"/>
    <w:rsid w:val="0001544B"/>
    <w:rsid w:val="0004381D"/>
    <w:rsid w:val="0006724A"/>
    <w:rsid w:val="00077795"/>
    <w:rsid w:val="000910C8"/>
    <w:rsid w:val="0011688D"/>
    <w:rsid w:val="0015007C"/>
    <w:rsid w:val="0015407C"/>
    <w:rsid w:val="00176DFD"/>
    <w:rsid w:val="00214D19"/>
    <w:rsid w:val="00221B02"/>
    <w:rsid w:val="00221E20"/>
    <w:rsid w:val="002B632E"/>
    <w:rsid w:val="002E52E9"/>
    <w:rsid w:val="002F003F"/>
    <w:rsid w:val="00343719"/>
    <w:rsid w:val="00387270"/>
    <w:rsid w:val="003F6A29"/>
    <w:rsid w:val="00410337"/>
    <w:rsid w:val="004323C4"/>
    <w:rsid w:val="00460BCB"/>
    <w:rsid w:val="00475180"/>
    <w:rsid w:val="00495E60"/>
    <w:rsid w:val="0053313A"/>
    <w:rsid w:val="00560225"/>
    <w:rsid w:val="00566998"/>
    <w:rsid w:val="00567D17"/>
    <w:rsid w:val="0058534E"/>
    <w:rsid w:val="005C311A"/>
    <w:rsid w:val="0060559A"/>
    <w:rsid w:val="00611863"/>
    <w:rsid w:val="00615A4B"/>
    <w:rsid w:val="00693DF8"/>
    <w:rsid w:val="006F1BEE"/>
    <w:rsid w:val="0072265B"/>
    <w:rsid w:val="00722CDC"/>
    <w:rsid w:val="00742CA5"/>
    <w:rsid w:val="0087791D"/>
    <w:rsid w:val="008B026D"/>
    <w:rsid w:val="008E2534"/>
    <w:rsid w:val="0090476A"/>
    <w:rsid w:val="00977C8F"/>
    <w:rsid w:val="00A16B0D"/>
    <w:rsid w:val="00A2601A"/>
    <w:rsid w:val="00A328A2"/>
    <w:rsid w:val="00A41761"/>
    <w:rsid w:val="00A516D7"/>
    <w:rsid w:val="00A86B3B"/>
    <w:rsid w:val="00AB3C4A"/>
    <w:rsid w:val="00B25CC0"/>
    <w:rsid w:val="00B9674B"/>
    <w:rsid w:val="00BB20EE"/>
    <w:rsid w:val="00BD585A"/>
    <w:rsid w:val="00C049AE"/>
    <w:rsid w:val="00C10899"/>
    <w:rsid w:val="00C41856"/>
    <w:rsid w:val="00CB74E2"/>
    <w:rsid w:val="00D31925"/>
    <w:rsid w:val="00D735D7"/>
    <w:rsid w:val="00DA2A24"/>
    <w:rsid w:val="00DB41A4"/>
    <w:rsid w:val="00DD1E84"/>
    <w:rsid w:val="00DD7E67"/>
    <w:rsid w:val="00E0737E"/>
    <w:rsid w:val="00E37095"/>
    <w:rsid w:val="00E64478"/>
    <w:rsid w:val="00EB6D25"/>
    <w:rsid w:val="00F16D60"/>
    <w:rsid w:val="00F62A91"/>
    <w:rsid w:val="00FD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E57"/>
  <w15:chartTrackingRefBased/>
  <w15:docId w15:val="{2A2EA009-5022-431A-8E37-F920B61F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0D"/>
    <w:pPr>
      <w:ind w:left="720"/>
      <w:contextualSpacing/>
    </w:pPr>
  </w:style>
  <w:style w:type="character" w:styleId="Hyperlink">
    <w:name w:val="Hyperlink"/>
    <w:basedOn w:val="DefaultParagraphFont"/>
    <w:uiPriority w:val="99"/>
    <w:unhideWhenUsed/>
    <w:rsid w:val="00460BCB"/>
    <w:rPr>
      <w:color w:val="0000FF" w:themeColor="hyperlink"/>
      <w:u w:val="single"/>
    </w:rPr>
  </w:style>
  <w:style w:type="paragraph" w:styleId="NormalWeb">
    <w:name w:val="Normal (Web)"/>
    <w:basedOn w:val="Normal"/>
    <w:uiPriority w:val="99"/>
    <w:semiHidden/>
    <w:unhideWhenUsed/>
    <w:rsid w:val="00E64478"/>
    <w:pPr>
      <w:spacing w:before="100" w:beforeAutospacing="1" w:after="100" w:afterAutospacing="1" w:line="240" w:lineRule="auto"/>
    </w:pPr>
    <w:rPr>
      <w:rFonts w:ascii="Times New Roman" w:eastAsiaTheme="minorEastAsia" w:hAnsi="Times New Roman" w:cs="Times New Roman"/>
      <w:sz w:val="24"/>
      <w:szCs w:val="24"/>
    </w:rPr>
  </w:style>
  <w:style w:type="character" w:styleId="Mention">
    <w:name w:val="Mention"/>
    <w:basedOn w:val="DefaultParagraphFont"/>
    <w:uiPriority w:val="99"/>
    <w:semiHidden/>
    <w:unhideWhenUsed/>
    <w:rsid w:val="002F003F"/>
    <w:rPr>
      <w:color w:val="2B579A"/>
      <w:shd w:val="clear" w:color="auto" w:fill="E6E6E6"/>
    </w:rPr>
  </w:style>
  <w:style w:type="paragraph" w:styleId="BalloonText">
    <w:name w:val="Balloon Text"/>
    <w:basedOn w:val="Normal"/>
    <w:link w:val="BalloonTextChar"/>
    <w:uiPriority w:val="99"/>
    <w:semiHidden/>
    <w:unhideWhenUsed/>
    <w:rsid w:val="00DD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67"/>
    <w:rPr>
      <w:rFonts w:ascii="Segoe UI" w:hAnsi="Segoe UI" w:cs="Segoe UI"/>
      <w:sz w:val="18"/>
      <w:szCs w:val="18"/>
    </w:rPr>
  </w:style>
  <w:style w:type="character" w:styleId="UnresolvedMention">
    <w:name w:val="Unresolved Mention"/>
    <w:basedOn w:val="DefaultParagraphFont"/>
    <w:uiPriority w:val="99"/>
    <w:semiHidden/>
    <w:unhideWhenUsed/>
    <w:rsid w:val="003F6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Moll</dc:creator>
  <cp:keywords/>
  <dc:description/>
  <cp:lastModifiedBy>Phaedra Moll</cp:lastModifiedBy>
  <cp:revision>3</cp:revision>
  <cp:lastPrinted>2021-06-14T20:48:00Z</cp:lastPrinted>
  <dcterms:created xsi:type="dcterms:W3CDTF">2022-06-27T16:59:00Z</dcterms:created>
  <dcterms:modified xsi:type="dcterms:W3CDTF">2022-06-27T17:12:00Z</dcterms:modified>
</cp:coreProperties>
</file>